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888DC" w14:textId="77777777" w:rsidR="00C07528" w:rsidRDefault="006E0950" w:rsidP="00C07528">
      <w:pPr>
        <w:pStyle w:val="Ttulo3"/>
        <w:shd w:val="clear" w:color="auto" w:fill="FFFFFF"/>
        <w:spacing w:after="173" w:line="240" w:lineRule="auto"/>
        <w:jc w:val="center"/>
        <w:rPr>
          <w:rFonts w:ascii="Albertus MT" w:hAnsi="Albertus MT"/>
          <w:b/>
          <w:i/>
          <w:color w:val="333333"/>
          <w:sz w:val="28"/>
          <w:szCs w:val="28"/>
        </w:rPr>
      </w:pPr>
      <w:r>
        <w:rPr>
          <w:rFonts w:ascii="Albertus MT" w:hAnsi="Albertus MT"/>
          <w:b/>
          <w:i/>
          <w:color w:val="333333"/>
          <w:sz w:val="28"/>
          <w:szCs w:val="28"/>
        </w:rPr>
        <w:t>AQUA FISH SPA PUERTO DE LA CRUZ</w:t>
      </w:r>
      <w:r w:rsidR="000B3265">
        <w:rPr>
          <w:rFonts w:ascii="Albertus MT" w:hAnsi="Albertus MT"/>
          <w:b/>
          <w:i/>
          <w:color w:val="333333"/>
          <w:sz w:val="28"/>
          <w:szCs w:val="28"/>
        </w:rPr>
        <w:t>, SL</w:t>
      </w:r>
    </w:p>
    <w:p w14:paraId="0217453B" w14:textId="77777777" w:rsidR="000B3265" w:rsidRPr="0021116B" w:rsidRDefault="000B3265" w:rsidP="00C07528">
      <w:pPr>
        <w:pStyle w:val="Ttulo3"/>
        <w:shd w:val="clear" w:color="auto" w:fill="FFFFFF"/>
        <w:spacing w:after="173" w:line="240" w:lineRule="auto"/>
        <w:jc w:val="center"/>
        <w:rPr>
          <w:rFonts w:ascii="Albertus MT" w:hAnsi="Albertus MT"/>
          <w:b/>
          <w:i/>
          <w:color w:val="333333"/>
          <w:sz w:val="24"/>
          <w:szCs w:val="24"/>
        </w:rPr>
      </w:pPr>
    </w:p>
    <w:p w14:paraId="51C78BB9" w14:textId="77777777" w:rsidR="00BF5334" w:rsidRDefault="00E95F50" w:rsidP="00BF5334">
      <w:pPr>
        <w:shd w:val="clear" w:color="auto" w:fill="FFFFFF"/>
        <w:spacing w:after="115"/>
        <w:jc w:val="both"/>
        <w:rPr>
          <w:rFonts w:ascii="Albertusii" w:hAnsi="Albertusii"/>
          <w:color w:val="000000"/>
        </w:rPr>
      </w:pPr>
      <w:r w:rsidRPr="00FC2C77">
        <w:rPr>
          <w:rFonts w:ascii="Albertusii" w:hAnsi="Albertusii"/>
          <w:color w:val="000000"/>
        </w:rPr>
        <w:t>L</w:t>
      </w:r>
      <w:r w:rsidR="00C07528" w:rsidRPr="00FC2C77">
        <w:rPr>
          <w:rFonts w:ascii="Albertusii" w:hAnsi="Albertusii"/>
          <w:color w:val="000000"/>
        </w:rPr>
        <w:t>a Sociedad</w:t>
      </w:r>
      <w:r w:rsidR="00734FF7">
        <w:rPr>
          <w:rFonts w:ascii="Albertusii" w:hAnsi="Albertusii"/>
          <w:color w:val="000000"/>
        </w:rPr>
        <w:t xml:space="preserve"> </w:t>
      </w:r>
      <w:r w:rsidR="00B33C9A">
        <w:rPr>
          <w:rFonts w:ascii="Albertusii" w:hAnsi="Albertusii" w:cs="Times New Roman"/>
          <w:b/>
          <w:i/>
          <w:color w:val="000000"/>
        </w:rPr>
        <w:t>AQUA</w:t>
      </w:r>
      <w:r w:rsidR="00734FF7">
        <w:rPr>
          <w:rFonts w:ascii="Albertusii" w:hAnsi="Albertusii" w:cs="Times New Roman"/>
          <w:b/>
          <w:i/>
          <w:color w:val="000000"/>
        </w:rPr>
        <w:t xml:space="preserve"> FISH</w:t>
      </w:r>
      <w:r w:rsidR="00B33C9A">
        <w:rPr>
          <w:rFonts w:ascii="Albertusii" w:hAnsi="Albertusii" w:cs="Times New Roman"/>
          <w:b/>
          <w:i/>
          <w:color w:val="000000"/>
        </w:rPr>
        <w:t xml:space="preserve"> SPA</w:t>
      </w:r>
      <w:r w:rsidR="00734FF7">
        <w:rPr>
          <w:rFonts w:ascii="Albertusii" w:hAnsi="Albertusii" w:cs="Times New Roman"/>
          <w:b/>
          <w:i/>
          <w:color w:val="000000"/>
        </w:rPr>
        <w:t xml:space="preserve"> PUERTO DE LA </w:t>
      </w:r>
      <w:proofErr w:type="gramStart"/>
      <w:r w:rsidR="00734FF7">
        <w:rPr>
          <w:rFonts w:ascii="Albertusii" w:hAnsi="Albertusii" w:cs="Times New Roman"/>
          <w:b/>
          <w:i/>
          <w:color w:val="000000"/>
        </w:rPr>
        <w:t xml:space="preserve">CRUZ </w:t>
      </w:r>
      <w:r w:rsidR="00E12868" w:rsidRPr="00FC2C77">
        <w:rPr>
          <w:rFonts w:ascii="Albertusii" w:hAnsi="Albertusii" w:cs="Times New Roman"/>
          <w:b/>
          <w:i/>
          <w:color w:val="000000"/>
        </w:rPr>
        <w:t xml:space="preserve"> </w:t>
      </w:r>
      <w:r w:rsidRPr="00FC2C77">
        <w:rPr>
          <w:rFonts w:ascii="Albertusii" w:hAnsi="Albertusii" w:cs="Times New Roman"/>
          <w:b/>
          <w:i/>
          <w:color w:val="000000"/>
        </w:rPr>
        <w:t>,</w:t>
      </w:r>
      <w:proofErr w:type="gramEnd"/>
      <w:r w:rsidRPr="00FC2C77">
        <w:rPr>
          <w:rFonts w:ascii="Albertusii" w:hAnsi="Albertusii" w:cs="Times New Roman"/>
          <w:b/>
          <w:i/>
          <w:color w:val="000000"/>
        </w:rPr>
        <w:t xml:space="preserve"> </w:t>
      </w:r>
      <w:r w:rsidR="00556D60" w:rsidRPr="00FC2C77">
        <w:rPr>
          <w:rFonts w:ascii="Albertusii" w:hAnsi="Albertusii" w:cs="Times New Roman"/>
          <w:b/>
          <w:i/>
          <w:color w:val="000000"/>
        </w:rPr>
        <w:t>S.</w:t>
      </w:r>
      <w:r w:rsidR="00556D60" w:rsidRPr="00FC2C77">
        <w:rPr>
          <w:rFonts w:ascii="Albertusii" w:hAnsi="Albertusii"/>
          <w:b/>
          <w:i/>
          <w:color w:val="000000"/>
        </w:rPr>
        <w:t>L</w:t>
      </w:r>
      <w:r w:rsidR="000B3265" w:rsidRPr="00FC2C77">
        <w:rPr>
          <w:rFonts w:ascii="Albertusii" w:hAnsi="Albertusii"/>
          <w:b/>
          <w:i/>
          <w:color w:val="000000"/>
        </w:rPr>
        <w:t xml:space="preserve"> </w:t>
      </w:r>
      <w:r w:rsidR="00BF5334" w:rsidRPr="00FC2C77">
        <w:rPr>
          <w:rFonts w:ascii="Albertusii" w:hAnsi="Albertusii"/>
          <w:color w:val="000000"/>
        </w:rPr>
        <w:t xml:space="preserve"> con Número de</w:t>
      </w:r>
      <w:r w:rsidR="006E0950">
        <w:rPr>
          <w:rFonts w:ascii="Albertusii" w:hAnsi="Albertusii"/>
          <w:color w:val="000000"/>
        </w:rPr>
        <w:t xml:space="preserve"> identificación Fiscal B76568906</w:t>
      </w:r>
      <w:r w:rsidR="00B33C9A">
        <w:rPr>
          <w:rFonts w:ascii="Albertusii" w:hAnsi="Albertusii"/>
          <w:color w:val="000000"/>
        </w:rPr>
        <w:t xml:space="preserve"> </w:t>
      </w:r>
      <w:r w:rsidR="00BF5334" w:rsidRPr="00FC2C77">
        <w:rPr>
          <w:rFonts w:ascii="Albertusii" w:hAnsi="Albertusii"/>
          <w:color w:val="000000"/>
        </w:rPr>
        <w:t>fue constitu</w:t>
      </w:r>
      <w:r w:rsidR="00E12868" w:rsidRPr="00FC2C77">
        <w:rPr>
          <w:rFonts w:ascii="Albertusii" w:hAnsi="Albertusii"/>
          <w:color w:val="000000"/>
        </w:rPr>
        <w:t>ida</w:t>
      </w:r>
      <w:r w:rsidR="006E0950">
        <w:rPr>
          <w:rFonts w:ascii="Albertusii" w:hAnsi="Albertusii"/>
          <w:color w:val="000000"/>
        </w:rPr>
        <w:t xml:space="preserve"> por tres</w:t>
      </w:r>
      <w:r w:rsidR="00FC2C77" w:rsidRPr="00FC2C77">
        <w:rPr>
          <w:rFonts w:ascii="Albertusii" w:hAnsi="Albertusii"/>
          <w:color w:val="000000"/>
        </w:rPr>
        <w:t xml:space="preserve"> socios </w:t>
      </w:r>
      <w:r w:rsidR="00E12868" w:rsidRPr="00FC2C77">
        <w:rPr>
          <w:rFonts w:ascii="Albertusii" w:hAnsi="Albertusii"/>
          <w:color w:val="000000"/>
        </w:rPr>
        <w:t xml:space="preserve"> el </w:t>
      </w:r>
      <w:r w:rsidR="00FC2C77" w:rsidRPr="00FC2C77">
        <w:rPr>
          <w:rFonts w:ascii="Albertusii" w:hAnsi="Albertusii"/>
          <w:color w:val="000000"/>
        </w:rPr>
        <w:t xml:space="preserve">pasado </w:t>
      </w:r>
      <w:r w:rsidR="006E0950">
        <w:rPr>
          <w:rFonts w:ascii="Albertusii" w:hAnsi="Albertusii"/>
          <w:color w:val="000000"/>
        </w:rPr>
        <w:t>21 de marzo de 2012</w:t>
      </w:r>
      <w:r w:rsidR="00647F88" w:rsidRPr="00FC2C77">
        <w:rPr>
          <w:rFonts w:ascii="Albertusii" w:hAnsi="Albertusii"/>
          <w:color w:val="000000"/>
        </w:rPr>
        <w:t>,</w:t>
      </w:r>
      <w:r w:rsidR="00E12868" w:rsidRPr="00FC2C77">
        <w:rPr>
          <w:rFonts w:ascii="Albertusii" w:hAnsi="Albertusii"/>
          <w:color w:val="000000"/>
        </w:rPr>
        <w:t xml:space="preserve"> </w:t>
      </w:r>
      <w:r w:rsidR="00FC2C77" w:rsidRPr="00FC2C77">
        <w:rPr>
          <w:rFonts w:ascii="Albertusii" w:hAnsi="Albertusii"/>
          <w:color w:val="000000"/>
        </w:rPr>
        <w:t>optando porque la sociedad sea regida y administrada por un administrador único</w:t>
      </w:r>
      <w:r w:rsidR="00647F88" w:rsidRPr="00FC2C77">
        <w:rPr>
          <w:rFonts w:ascii="Albertusii" w:hAnsi="Albertusii"/>
          <w:color w:val="000000"/>
        </w:rPr>
        <w:t>. Su domicilio fiscal  se encuentra</w:t>
      </w:r>
      <w:r w:rsidR="00FC2C77" w:rsidRPr="00FC2C77">
        <w:rPr>
          <w:rFonts w:ascii="Albertusii" w:hAnsi="Albertusii"/>
          <w:color w:val="000000"/>
        </w:rPr>
        <w:t xml:space="preserve"> en </w:t>
      </w:r>
      <w:r w:rsidR="006E0950">
        <w:rPr>
          <w:rFonts w:ascii="Albertusii" w:hAnsi="Albertusii"/>
          <w:color w:val="000000"/>
        </w:rPr>
        <w:t>Avda. Colón, número 4  Puerto de la Cruz,</w:t>
      </w:r>
      <w:r w:rsidR="00BF5334" w:rsidRPr="00FC2C77">
        <w:rPr>
          <w:rFonts w:ascii="Albertusii" w:hAnsi="Albertusii"/>
          <w:color w:val="000000"/>
        </w:rPr>
        <w:t xml:space="preserve"> Santa Cruz de Tenerife</w:t>
      </w:r>
    </w:p>
    <w:p w14:paraId="6F482740" w14:textId="77777777" w:rsidR="003977FD" w:rsidRPr="00FC2C77" w:rsidRDefault="003977FD" w:rsidP="00BF5334">
      <w:pPr>
        <w:shd w:val="clear" w:color="auto" w:fill="FFFFFF"/>
        <w:spacing w:after="115"/>
        <w:jc w:val="both"/>
        <w:rPr>
          <w:rFonts w:ascii="Albertusii" w:hAnsi="Albertusii"/>
          <w:color w:val="000000"/>
        </w:rPr>
      </w:pPr>
      <w:r>
        <w:rPr>
          <w:rFonts w:ascii="Albertusii" w:hAnsi="Albertusii"/>
          <w:color w:val="000000"/>
        </w:rPr>
        <w:t>El objeto de la empresa es la explotación de establecimiento relacionados con balnearios, saunas, spa, salones de belleza, peluquerías, estética, gimnasios, piscinas, supermercados, hipermercados, almacenes, tiendas y bazares</w:t>
      </w:r>
    </w:p>
    <w:p w14:paraId="3E16BA6F" w14:textId="77777777" w:rsidR="00734FF7" w:rsidRDefault="003977FD" w:rsidP="00BF5334">
      <w:pPr>
        <w:shd w:val="clear" w:color="auto" w:fill="FFFFFF"/>
        <w:spacing w:after="115"/>
        <w:jc w:val="both"/>
        <w:rPr>
          <w:rFonts w:ascii="Albertusii" w:hAnsi="Albertusii"/>
          <w:color w:val="000000"/>
        </w:rPr>
      </w:pPr>
      <w:r>
        <w:rPr>
          <w:rFonts w:ascii="Albertusii" w:hAnsi="Albertusii"/>
          <w:color w:val="000000"/>
        </w:rPr>
        <w:t>En la actualidad se en</w:t>
      </w:r>
      <w:r w:rsidR="00734FF7">
        <w:rPr>
          <w:rFonts w:ascii="Albertusii" w:hAnsi="Albertusii"/>
          <w:color w:val="000000"/>
        </w:rPr>
        <w:t>cuentra explotando las siguientes actividades:</w:t>
      </w:r>
    </w:p>
    <w:p w14:paraId="08FB1BA7" w14:textId="77777777" w:rsidR="00734FF7" w:rsidRDefault="00734FF7" w:rsidP="00BF5334">
      <w:pPr>
        <w:shd w:val="clear" w:color="auto" w:fill="FFFFFF"/>
        <w:spacing w:after="115"/>
        <w:jc w:val="both"/>
        <w:rPr>
          <w:rFonts w:ascii="Albertusii" w:hAnsi="Albertusii"/>
          <w:color w:val="000000"/>
        </w:rPr>
      </w:pPr>
      <w:r>
        <w:rPr>
          <w:rFonts w:ascii="Albertusii" w:hAnsi="Albertusii"/>
          <w:color w:val="000000"/>
        </w:rPr>
        <w:t xml:space="preserve">- Comercio Menor de plantas, hierbas, herbolarios </w:t>
      </w:r>
      <w:proofErr w:type="spellStart"/>
      <w:r>
        <w:rPr>
          <w:rFonts w:ascii="Albertusii" w:hAnsi="Albertusii"/>
          <w:color w:val="000000"/>
        </w:rPr>
        <w:t>etc</w:t>
      </w:r>
      <w:proofErr w:type="spellEnd"/>
      <w:r>
        <w:rPr>
          <w:rFonts w:ascii="Albertusii" w:hAnsi="Albertusii"/>
          <w:color w:val="000000"/>
        </w:rPr>
        <w:t xml:space="preserve"> </w:t>
      </w:r>
    </w:p>
    <w:p w14:paraId="24609BA7" w14:textId="77777777" w:rsidR="00734FF7" w:rsidRDefault="00734FF7" w:rsidP="00BF5334">
      <w:pPr>
        <w:shd w:val="clear" w:color="auto" w:fill="FFFFFF"/>
        <w:spacing w:after="115"/>
        <w:jc w:val="both"/>
        <w:rPr>
          <w:rFonts w:ascii="Albertusii" w:hAnsi="Albertusii"/>
          <w:color w:val="000000"/>
        </w:rPr>
      </w:pPr>
      <w:r>
        <w:rPr>
          <w:rFonts w:ascii="Albertusii" w:hAnsi="Albertusii"/>
          <w:color w:val="000000"/>
        </w:rPr>
        <w:t xml:space="preserve">- </w:t>
      </w:r>
      <w:proofErr w:type="spellStart"/>
      <w:r>
        <w:rPr>
          <w:rFonts w:ascii="Albertusii" w:hAnsi="Albertusii"/>
          <w:color w:val="000000"/>
        </w:rPr>
        <w:t>Naturopatia</w:t>
      </w:r>
      <w:proofErr w:type="spellEnd"/>
      <w:r>
        <w:rPr>
          <w:rFonts w:ascii="Albertusii" w:hAnsi="Albertusii"/>
          <w:color w:val="000000"/>
        </w:rPr>
        <w:t xml:space="preserve">, acupuntura, </w:t>
      </w:r>
      <w:proofErr w:type="spellStart"/>
      <w:r>
        <w:rPr>
          <w:rFonts w:ascii="Albertusii" w:hAnsi="Albertusii"/>
          <w:color w:val="000000"/>
        </w:rPr>
        <w:t>parasanitaria</w:t>
      </w:r>
      <w:proofErr w:type="spellEnd"/>
    </w:p>
    <w:p w14:paraId="2940222C" w14:textId="77777777" w:rsidR="00734FF7" w:rsidRDefault="00734FF7" w:rsidP="00BF5334">
      <w:pPr>
        <w:shd w:val="clear" w:color="auto" w:fill="FFFFFF"/>
        <w:spacing w:after="115"/>
        <w:jc w:val="both"/>
        <w:rPr>
          <w:rFonts w:ascii="Albertusii" w:hAnsi="Albertusii"/>
          <w:color w:val="000000"/>
        </w:rPr>
      </w:pPr>
      <w:r>
        <w:rPr>
          <w:rFonts w:ascii="Albertusii" w:hAnsi="Albertusii"/>
          <w:color w:val="000000"/>
        </w:rPr>
        <w:t xml:space="preserve">- Salones e institutos de belleza </w:t>
      </w:r>
    </w:p>
    <w:p w14:paraId="1C6BB6EC" w14:textId="77777777" w:rsidR="00F6460E" w:rsidRPr="00FC2C77" w:rsidRDefault="00F6460E" w:rsidP="00BF5334">
      <w:pPr>
        <w:shd w:val="clear" w:color="auto" w:fill="FFFFFF"/>
        <w:spacing w:after="115"/>
        <w:jc w:val="both"/>
        <w:rPr>
          <w:rFonts w:ascii="Albertusii" w:hAnsi="Albertusii"/>
          <w:color w:val="000000"/>
        </w:rPr>
      </w:pPr>
    </w:p>
    <w:p w14:paraId="6B553367" w14:textId="77777777" w:rsidR="00666A30" w:rsidRPr="00FC2C77" w:rsidRDefault="00666A30" w:rsidP="00BF5334">
      <w:pPr>
        <w:shd w:val="clear" w:color="auto" w:fill="FFFFFF"/>
        <w:spacing w:after="115"/>
        <w:jc w:val="both"/>
        <w:rPr>
          <w:rFonts w:ascii="Albertus MT" w:hAnsi="Albertus MT"/>
          <w:color w:val="000000"/>
        </w:rPr>
      </w:pPr>
    </w:p>
    <w:p w14:paraId="3EA1F50C" w14:textId="77777777" w:rsidR="00BF5334" w:rsidRDefault="00BF5334" w:rsidP="00BF5334">
      <w:pPr>
        <w:shd w:val="clear" w:color="auto" w:fill="FFFFFF"/>
        <w:spacing w:after="115"/>
        <w:jc w:val="both"/>
        <w:rPr>
          <w:rFonts w:ascii="Albertus MT" w:hAnsi="Albertus MT"/>
          <w:color w:val="000000"/>
        </w:rPr>
      </w:pPr>
    </w:p>
    <w:p w14:paraId="6642A64C" w14:textId="77777777" w:rsidR="00BF5334" w:rsidRDefault="00BF5334" w:rsidP="00BF5334">
      <w:pPr>
        <w:shd w:val="clear" w:color="auto" w:fill="FFFFFF"/>
        <w:spacing w:after="115"/>
        <w:jc w:val="both"/>
        <w:rPr>
          <w:rFonts w:ascii="Albertus MT" w:hAnsi="Albertus MT"/>
          <w:color w:val="000000"/>
        </w:rPr>
      </w:pPr>
    </w:p>
    <w:p w14:paraId="25F2A2C1" w14:textId="77777777" w:rsidR="000B3265" w:rsidRDefault="000B3265" w:rsidP="00C07528">
      <w:pPr>
        <w:shd w:val="clear" w:color="auto" w:fill="FFFFFF"/>
        <w:spacing w:after="115"/>
        <w:jc w:val="both"/>
        <w:rPr>
          <w:rFonts w:ascii="Albertus MT" w:hAnsi="Albertus MT"/>
          <w:color w:val="000000"/>
        </w:rPr>
      </w:pPr>
    </w:p>
    <w:p w14:paraId="685A843A" w14:textId="77777777" w:rsidR="009E0BDA" w:rsidRPr="009E0BDA" w:rsidRDefault="00C07528" w:rsidP="00BF5334">
      <w:pPr>
        <w:shd w:val="clear" w:color="auto" w:fill="FFFFFF"/>
        <w:spacing w:after="115"/>
        <w:jc w:val="both"/>
        <w:rPr>
          <w:rFonts w:ascii="Albertus MT" w:hAnsi="Albertus MT"/>
          <w:color w:val="000000"/>
        </w:rPr>
      </w:pPr>
      <w:r w:rsidRPr="006B480F">
        <w:rPr>
          <w:rFonts w:ascii="Albertus MT" w:hAnsi="Albertus MT"/>
          <w:color w:val="000000"/>
        </w:rPr>
        <w:br/>
      </w:r>
    </w:p>
    <w:p w14:paraId="738F9529" w14:textId="77777777" w:rsidR="00556D60" w:rsidRPr="00823167" w:rsidRDefault="00556D60" w:rsidP="00C07528">
      <w:pPr>
        <w:shd w:val="clear" w:color="auto" w:fill="FFFFFF"/>
        <w:spacing w:after="115"/>
        <w:jc w:val="both"/>
        <w:rPr>
          <w:rFonts w:ascii="Albertus MT" w:hAnsi="Albertus MT"/>
          <w:color w:val="000000"/>
        </w:rPr>
      </w:pPr>
    </w:p>
    <w:p w14:paraId="665A3BE8" w14:textId="77777777" w:rsidR="007E0CBC" w:rsidRDefault="007E0CBC" w:rsidP="00C07528">
      <w:pPr>
        <w:shd w:val="clear" w:color="auto" w:fill="FFFFFF"/>
        <w:spacing w:after="115"/>
        <w:jc w:val="both"/>
        <w:rPr>
          <w:rFonts w:ascii="Albertus MT" w:hAnsi="Albertus MT"/>
          <w:color w:val="000000"/>
        </w:rPr>
      </w:pPr>
    </w:p>
    <w:p w14:paraId="2EB9106B" w14:textId="77777777" w:rsidR="00881325" w:rsidRDefault="00881325" w:rsidP="00C07528">
      <w:pPr>
        <w:shd w:val="clear" w:color="auto" w:fill="FFFFFF"/>
        <w:spacing w:after="115"/>
        <w:jc w:val="both"/>
        <w:rPr>
          <w:rFonts w:ascii="Albertus MT" w:hAnsi="Albertus MT"/>
          <w:color w:val="000000"/>
        </w:rPr>
      </w:pPr>
    </w:p>
    <w:p w14:paraId="0CB7AA3F" w14:textId="77777777" w:rsidR="00881325" w:rsidRDefault="00881325" w:rsidP="00C07528">
      <w:pPr>
        <w:shd w:val="clear" w:color="auto" w:fill="FFFFFF"/>
        <w:spacing w:after="115"/>
        <w:jc w:val="both"/>
        <w:rPr>
          <w:rFonts w:ascii="Albertus MT" w:hAnsi="Albertus MT"/>
          <w:color w:val="000000"/>
        </w:rPr>
      </w:pPr>
    </w:p>
    <w:p w14:paraId="7D0AF066" w14:textId="77777777" w:rsidR="00C07528" w:rsidRDefault="00C07528" w:rsidP="00C07528">
      <w:pPr>
        <w:shd w:val="clear" w:color="auto" w:fill="FFFFFF"/>
        <w:spacing w:after="115"/>
        <w:jc w:val="both"/>
        <w:rPr>
          <w:rFonts w:ascii="Albertus MT" w:hAnsi="Albertus MT"/>
          <w:color w:val="000000"/>
        </w:rPr>
      </w:pPr>
    </w:p>
    <w:p w14:paraId="27B57E21" w14:textId="77777777" w:rsidR="00C07528" w:rsidRDefault="00C07528" w:rsidP="00C07528">
      <w:pPr>
        <w:shd w:val="clear" w:color="auto" w:fill="FFFFFF"/>
        <w:spacing w:after="115"/>
        <w:jc w:val="both"/>
        <w:rPr>
          <w:rFonts w:ascii="Albertus MT" w:hAnsi="Albertus MT"/>
          <w:color w:val="000000"/>
        </w:rPr>
      </w:pPr>
    </w:p>
    <w:p w14:paraId="78B4823D" w14:textId="77777777" w:rsidR="00C07528" w:rsidRDefault="00C07528" w:rsidP="00C07528">
      <w:pPr>
        <w:shd w:val="clear" w:color="auto" w:fill="FFFFFF"/>
        <w:spacing w:after="115"/>
        <w:jc w:val="both"/>
        <w:rPr>
          <w:rFonts w:ascii="Albertus MT" w:hAnsi="Albertus MT"/>
          <w:b/>
          <w:color w:val="000000"/>
        </w:rPr>
      </w:pPr>
    </w:p>
    <w:p w14:paraId="3FF55E96" w14:textId="77777777" w:rsidR="00C07528" w:rsidRDefault="00C07528"/>
    <w:sectPr w:rsidR="00C07528" w:rsidSect="00F345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lbertus MT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20B0606030504020204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ii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B2459"/>
    <w:multiLevelType w:val="hybridMultilevel"/>
    <w:tmpl w:val="C2EC8970"/>
    <w:lvl w:ilvl="0" w:tplc="6934645E">
      <w:start w:val="2"/>
      <w:numFmt w:val="bullet"/>
      <w:lvlText w:val="-"/>
      <w:lvlJc w:val="left"/>
      <w:pPr>
        <w:ind w:left="720" w:hanging="360"/>
      </w:pPr>
      <w:rPr>
        <w:rFonts w:ascii="Albertus MT" w:eastAsiaTheme="minorEastAsia" w:hAnsi="Albertus M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0987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528"/>
    <w:rsid w:val="00007E36"/>
    <w:rsid w:val="00025FC9"/>
    <w:rsid w:val="00050CD2"/>
    <w:rsid w:val="00054F67"/>
    <w:rsid w:val="00077039"/>
    <w:rsid w:val="000B3265"/>
    <w:rsid w:val="001447FC"/>
    <w:rsid w:val="001501D0"/>
    <w:rsid w:val="0015383D"/>
    <w:rsid w:val="001771E1"/>
    <w:rsid w:val="00187A26"/>
    <w:rsid w:val="00226D51"/>
    <w:rsid w:val="003262C8"/>
    <w:rsid w:val="003977FD"/>
    <w:rsid w:val="00397B36"/>
    <w:rsid w:val="00505FE0"/>
    <w:rsid w:val="00521B6C"/>
    <w:rsid w:val="00550B15"/>
    <w:rsid w:val="00556D60"/>
    <w:rsid w:val="00643D5F"/>
    <w:rsid w:val="00647F88"/>
    <w:rsid w:val="006665CA"/>
    <w:rsid w:val="00666A30"/>
    <w:rsid w:val="006774D6"/>
    <w:rsid w:val="006E0950"/>
    <w:rsid w:val="00734FF7"/>
    <w:rsid w:val="00763B02"/>
    <w:rsid w:val="007E0CBC"/>
    <w:rsid w:val="00881325"/>
    <w:rsid w:val="00903B0C"/>
    <w:rsid w:val="0095472D"/>
    <w:rsid w:val="009A5F97"/>
    <w:rsid w:val="009E0BDA"/>
    <w:rsid w:val="00B33C9A"/>
    <w:rsid w:val="00B85D95"/>
    <w:rsid w:val="00BF5334"/>
    <w:rsid w:val="00C07528"/>
    <w:rsid w:val="00C942DB"/>
    <w:rsid w:val="00D201B0"/>
    <w:rsid w:val="00D72D56"/>
    <w:rsid w:val="00DC1549"/>
    <w:rsid w:val="00DF118B"/>
    <w:rsid w:val="00E12868"/>
    <w:rsid w:val="00E7324E"/>
    <w:rsid w:val="00E95F50"/>
    <w:rsid w:val="00F34579"/>
    <w:rsid w:val="00F6460E"/>
    <w:rsid w:val="00FC2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24A4F"/>
  <w15:docId w15:val="{B9FECDB0-6558-4047-8029-157D1E4D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579"/>
  </w:style>
  <w:style w:type="paragraph" w:styleId="Ttulo3">
    <w:name w:val="heading 3"/>
    <w:basedOn w:val="Normal"/>
    <w:link w:val="Ttulo3Car"/>
    <w:qFormat/>
    <w:rsid w:val="00C07528"/>
    <w:pPr>
      <w:spacing w:after="115" w:line="323" w:lineRule="atLeast"/>
      <w:outlineLvl w:val="2"/>
    </w:pPr>
    <w:rPr>
      <w:rFonts w:ascii="Open Sans" w:eastAsia="Times New Roman" w:hAnsi="Open Sans" w:cs="Times New Roman"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C07528"/>
    <w:rPr>
      <w:rFonts w:ascii="Open Sans" w:eastAsia="Times New Roman" w:hAnsi="Open Sans" w:cs="Times New Roman"/>
      <w:sz w:val="23"/>
      <w:szCs w:val="23"/>
    </w:rPr>
  </w:style>
  <w:style w:type="paragraph" w:styleId="Prrafodelista">
    <w:name w:val="List Paragraph"/>
    <w:basedOn w:val="Normal"/>
    <w:uiPriority w:val="34"/>
    <w:qFormat/>
    <w:rsid w:val="00DF118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87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7A2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95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E95F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6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Microsoft Office User</cp:lastModifiedBy>
  <cp:revision>2</cp:revision>
  <cp:lastPrinted>2022-07-06T13:13:00Z</cp:lastPrinted>
  <dcterms:created xsi:type="dcterms:W3CDTF">2022-07-12T10:23:00Z</dcterms:created>
  <dcterms:modified xsi:type="dcterms:W3CDTF">2022-07-12T10:23:00Z</dcterms:modified>
</cp:coreProperties>
</file>